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944A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2204BBEB" w14:textId="77777777" w:rsidR="00114BAB" w:rsidRDefault="00114BAB" w:rsidP="00114BAB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2AA9E277" w14:textId="77777777" w:rsidR="00114BAB" w:rsidRDefault="00114BAB" w:rsidP="00114BAB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5261BCA1" w14:textId="77777777" w:rsidR="00114BAB" w:rsidRDefault="00114BAB" w:rsidP="00114BAB">
      <w:pPr>
        <w:tabs>
          <w:tab w:val="left" w:pos="2895"/>
        </w:tabs>
        <w:spacing w:after="0" w:line="276" w:lineRule="auto"/>
        <w:jc w:val="both"/>
        <w:rPr>
          <w:rFonts w:ascii="MAC Swiss" w:hAnsi="MAC Swiss" w:cstheme="minorHAnsi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Почитувани</w:t>
      </w:r>
      <w:r>
        <w:rPr>
          <w:rFonts w:ascii="MAC Swiss" w:hAnsi="MAC Swiss" w:cstheme="minorHAnsi"/>
          <w:sz w:val="20"/>
          <w:szCs w:val="20"/>
          <w14:ligatures w14:val="none"/>
        </w:rPr>
        <w:t xml:space="preserve">, </w:t>
      </w:r>
    </w:p>
    <w:p w14:paraId="068A9B61" w14:textId="436463B8" w:rsidR="006B63A0" w:rsidRPr="006B63A0" w:rsidRDefault="006B63A0" w:rsidP="006B63A0">
      <w:pPr>
        <w:tabs>
          <w:tab w:val="left" w:pos="2895"/>
        </w:tabs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72"/>
          <w:szCs w:val="72"/>
        </w:rPr>
        <w:t xml:space="preserve">     </w:t>
      </w:r>
      <w:r w:rsidRPr="006B63A0">
        <w:rPr>
          <w:rFonts w:cstheme="minorHAnsi"/>
          <w:sz w:val="18"/>
          <w:szCs w:val="18"/>
        </w:rPr>
        <w:t>Ве известуваме дека по повод празникот Успение на Пресвета Богородица - Голема Богородица (Четврток) 2025 година е неработен ден за Штедилница ФУЛМ ДОО Скопје (Централата, Филијалите и Шалтерот). Продолжуваме со редовна работа на 29-ти Август(петок) 2025 година</w:t>
      </w:r>
      <w:r w:rsidRPr="006B63A0">
        <w:rPr>
          <w:rFonts w:cstheme="minorHAnsi"/>
          <w:b/>
          <w:bCs/>
          <w:sz w:val="18"/>
          <w:szCs w:val="18"/>
        </w:rPr>
        <w:t>.</w:t>
      </w:r>
    </w:p>
    <w:p w14:paraId="49040D24" w14:textId="77777777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cstheme="minorHAnsi"/>
          <w:i/>
          <w:iCs/>
          <w:sz w:val="20"/>
          <w:szCs w:val="20"/>
          <w14:ligatures w14:val="none"/>
        </w:rPr>
      </w:pPr>
    </w:p>
    <w:p w14:paraId="3B78F033" w14:textId="77777777" w:rsidR="00114BAB" w:rsidRPr="0086435D" w:rsidRDefault="00114BAB" w:rsidP="00114BAB">
      <w:pPr>
        <w:spacing w:after="0" w:line="276" w:lineRule="auto"/>
        <w:ind w:left="-142" w:right="-966"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>Воедно би сакале да Ве известиме дека доколку сакате да извршите уплата тоа може да го направите:</w:t>
      </w:r>
    </w:p>
    <w:p w14:paraId="29A3B15D" w14:textId="77777777" w:rsidR="00114BAB" w:rsidRPr="0086435D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>преку уплата во банка на трансакциска сметка број 300000004347867 на Штедилница ФУЛМ</w:t>
      </w:r>
      <w:r w:rsidRPr="0086435D">
        <w:rPr>
          <w:rFonts w:cstheme="minorHAnsi"/>
          <w:b/>
          <w:sz w:val="20"/>
          <w:szCs w:val="20"/>
          <w14:ligatures w14:val="none"/>
        </w:rPr>
        <w:t xml:space="preserve"> Филијала Центар Скопје</w:t>
      </w:r>
      <w:r w:rsidRPr="0086435D">
        <w:rPr>
          <w:rFonts w:cstheme="minorHAnsi"/>
          <w:sz w:val="20"/>
          <w:szCs w:val="20"/>
          <w14:ligatures w14:val="none"/>
        </w:rPr>
        <w:t>, депонент на Комерцијална Банка</w:t>
      </w:r>
    </w:p>
    <w:p w14:paraId="07D818A7" w14:textId="77777777" w:rsidR="00114BAB" w:rsidRPr="0086435D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Марија Цветковиќ на мобилен телефон 070/250-497 или  Јасминка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Панајотовиќ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 на мобилен телефон 071/248-640.</w:t>
      </w:r>
    </w:p>
    <w:p w14:paraId="0836664F" w14:textId="77777777" w:rsidR="00114BAB" w:rsidRPr="0086435D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300030000025594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Муртино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 </w:t>
      </w:r>
    </w:p>
    <w:p w14:paraId="29FF9B8C" w14:textId="77777777" w:rsidR="00114BAB" w:rsidRPr="0086435D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Атанас Манушев на мобилен телефон 070/274-523 или Јасмина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Галева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070/209-568</w:t>
      </w:r>
    </w:p>
    <w:p w14:paraId="4DFF2233" w14:textId="77777777" w:rsidR="00114BAB" w:rsidRPr="0086435D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290400000167065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Полог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ТТК Банка и на трансакциска сметка број 300110000002989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Полог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 </w:t>
      </w:r>
    </w:p>
    <w:p w14:paraId="4FCFDE49" w14:textId="77777777" w:rsidR="00114BAB" w:rsidRPr="0086435D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Сузана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Ќандова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070/211-386 или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Љумтурие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Мемиши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070/210-263</w:t>
      </w:r>
    </w:p>
    <w:p w14:paraId="748F759A" w14:textId="77777777" w:rsidR="00114BAB" w:rsidRPr="0086435D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300000001065290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ЈСП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 </w:t>
      </w:r>
    </w:p>
    <w:p w14:paraId="3E9F820B" w14:textId="77777777" w:rsidR="00114BAB" w:rsidRPr="0086435D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Марија Цветковиќ на телефон 070/250-497, или Сузана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Ќандова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070/211-386 </w:t>
      </w:r>
    </w:p>
    <w:p w14:paraId="084CA575" w14:textId="77777777" w:rsidR="00114BAB" w:rsidRPr="0086435D" w:rsidRDefault="00114BAB" w:rsidP="00114BAB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300040000009637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Тиквешија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</w:t>
      </w:r>
    </w:p>
    <w:p w14:paraId="7F743B96" w14:textId="7E9A1E79" w:rsidR="00114BAB" w:rsidRPr="0086435D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За дополнителни информации, слободно контактирајте со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Сијка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Габева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070/274-501 или Маја </w:t>
      </w:r>
      <w:proofErr w:type="spellStart"/>
      <w:r w:rsidRPr="0086435D">
        <w:rPr>
          <w:rFonts w:cstheme="minorHAnsi"/>
          <w:sz w:val="20"/>
          <w:szCs w:val="20"/>
          <w14:ligatures w14:val="none"/>
        </w:rPr>
        <w:t>Лиотиковска</w:t>
      </w:r>
      <w:proofErr w:type="spellEnd"/>
      <w:r w:rsidRPr="0086435D">
        <w:rPr>
          <w:rFonts w:cstheme="minorHAnsi"/>
          <w:sz w:val="20"/>
          <w:szCs w:val="20"/>
          <w14:ligatures w14:val="none"/>
        </w:rPr>
        <w:t xml:space="preserve"> на мобилен телефон 070/308</w:t>
      </w:r>
      <w:r w:rsidR="0086435D" w:rsidRPr="0086435D">
        <w:rPr>
          <w:rFonts w:cstheme="minorHAnsi"/>
          <w:sz w:val="20"/>
          <w:szCs w:val="20"/>
          <w14:ligatures w14:val="none"/>
        </w:rPr>
        <w:t>-</w:t>
      </w:r>
      <w:r w:rsidRPr="0086435D">
        <w:rPr>
          <w:rFonts w:cstheme="minorHAnsi"/>
          <w:sz w:val="20"/>
          <w:szCs w:val="20"/>
          <w14:ligatures w14:val="none"/>
        </w:rPr>
        <w:t xml:space="preserve">120 </w:t>
      </w:r>
    </w:p>
    <w:p w14:paraId="291EF1A3" w14:textId="77777777" w:rsidR="00114BAB" w:rsidRPr="0086435D" w:rsidRDefault="00114BAB" w:rsidP="00114BAB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преку уплата во банка на трансакциска сметка број 300060000010218 на Штедилница ФУЛМ </w:t>
      </w:r>
      <w:r w:rsidRPr="0086435D">
        <w:rPr>
          <w:rFonts w:cstheme="minorHAnsi"/>
          <w:b/>
          <w:sz w:val="20"/>
          <w:szCs w:val="20"/>
          <w14:ligatures w14:val="none"/>
        </w:rPr>
        <w:t>Филијала Битола</w:t>
      </w:r>
      <w:r w:rsidRPr="0086435D">
        <w:rPr>
          <w:rFonts w:cstheme="minorHAnsi"/>
          <w:sz w:val="20"/>
          <w:szCs w:val="20"/>
          <w14:ligatures w14:val="none"/>
        </w:rPr>
        <w:t xml:space="preserve"> депонент на Комерцијална Банка</w:t>
      </w:r>
    </w:p>
    <w:p w14:paraId="2328D5B4" w14:textId="77777777" w:rsidR="00114BAB" w:rsidRPr="0086435D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>За дополнителни информации, слободно контактирајте со Александра Наумова на мобилен телефон 071/248-620 или Фанија Беговски на мобилен телефон 070/274-518</w:t>
      </w:r>
    </w:p>
    <w:p w14:paraId="709B2BE9" w14:textId="77777777" w:rsidR="00114BAB" w:rsidRPr="0086435D" w:rsidRDefault="00114BAB" w:rsidP="00114BAB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>Со почит,</w:t>
      </w:r>
    </w:p>
    <w:p w14:paraId="0BF07B77" w14:textId="77777777" w:rsidR="00114BAB" w:rsidRPr="0086435D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rFonts w:cstheme="minorHAnsi"/>
          <w:sz w:val="20"/>
          <w:szCs w:val="20"/>
          <w14:ligatures w14:val="none"/>
        </w:rPr>
      </w:pPr>
      <w:r w:rsidRPr="0086435D"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23BD3469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2C90721E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>
        <w:rPr>
          <w:rFonts w:cstheme="minorHAnsi"/>
          <w:b/>
          <w:i/>
          <w:sz w:val="20"/>
          <w:szCs w:val="20"/>
          <w14:ligatures w14:val="none"/>
        </w:rPr>
        <w:t>Заедно можеме многу повеќе</w:t>
      </w:r>
    </w:p>
    <w:p w14:paraId="3C76B7CC" w14:textId="77777777" w:rsidR="00114BAB" w:rsidRP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14:ligatures w14:val="none"/>
        </w:rPr>
      </w:pPr>
      <w:r>
        <w:rPr>
          <w:rFonts w:cstheme="minorHAnsi"/>
          <w:sz w:val="20"/>
          <w:szCs w:val="20"/>
          <w14:ligatures w14:val="none"/>
        </w:rPr>
        <w:t>Адреса: Св. Кирил и Методиј 48, Скопје 1000 Македонија</w:t>
      </w:r>
    </w:p>
    <w:p w14:paraId="3175F137" w14:textId="77777777" w:rsid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Тел: (02) 3115-244  Факс: (02) 3115-653</w:t>
      </w:r>
    </w:p>
    <w:p w14:paraId="14B3983C" w14:textId="77777777" w:rsidR="00114BAB" w:rsidRP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:lang w:val="it-IT"/>
          <w14:ligatures w14:val="none"/>
        </w:rPr>
      </w:pPr>
      <w:r w:rsidRPr="00114BAB">
        <w:rPr>
          <w:sz w:val="20"/>
          <w:szCs w:val="20"/>
          <w:lang w:val="it-IT"/>
          <w14:ligatures w14:val="none"/>
        </w:rPr>
        <w:t>E-mail: info@fulm.com.mk</w:t>
      </w:r>
    </w:p>
    <w:p w14:paraId="48E3F3B0" w14:textId="77777777" w:rsid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:lang w:val="en-US"/>
          <w14:ligatures w14:val="none"/>
        </w:rPr>
        <w:t>www.fulm.com.mk</w:t>
      </w:r>
    </w:p>
    <w:p w14:paraId="6C08821F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1D74E1A4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2E4A128C" w14:textId="77777777" w:rsidR="0029239E" w:rsidRDefault="0029239E"/>
    <w:sectPr w:rsidR="0029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00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28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AB"/>
    <w:rsid w:val="000A5E53"/>
    <w:rsid w:val="00114BAB"/>
    <w:rsid w:val="002330EA"/>
    <w:rsid w:val="00257134"/>
    <w:rsid w:val="00286341"/>
    <w:rsid w:val="0029239E"/>
    <w:rsid w:val="003005BD"/>
    <w:rsid w:val="003949E2"/>
    <w:rsid w:val="005B03FB"/>
    <w:rsid w:val="006B63A0"/>
    <w:rsid w:val="0086435D"/>
    <w:rsid w:val="009F619A"/>
    <w:rsid w:val="00AD2223"/>
    <w:rsid w:val="00AE6F66"/>
    <w:rsid w:val="00BB0E65"/>
    <w:rsid w:val="00B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A5E"/>
  <w15:chartTrackingRefBased/>
  <w15:docId w15:val="{180E16BD-5BF7-40D4-95C2-6501923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AB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Бојана Башовска</cp:lastModifiedBy>
  <cp:revision>2</cp:revision>
  <dcterms:created xsi:type="dcterms:W3CDTF">2025-08-27T13:02:00Z</dcterms:created>
  <dcterms:modified xsi:type="dcterms:W3CDTF">2025-08-27T13:02:00Z</dcterms:modified>
</cp:coreProperties>
</file>